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F90D430" w:rsidR="00855B4C" w:rsidRPr="005A23D5" w:rsidRDefault="00AF481B" w:rsidP="00D173FE">
            <w:pPr>
              <w:jc w:val="both"/>
              <w:rPr>
                <w:rFonts w:ascii="Trebuchet MS" w:eastAsia="Calibri" w:hAnsi="Trebuchet MS" w:cs="Arial"/>
                <w:i/>
                <w:color w:val="A6A6A6"/>
              </w:rPr>
            </w:pPr>
            <w:r>
              <w:rPr>
                <w:rFonts w:ascii="Trebuchet MS" w:hAnsi="Trebuchet MS" w:cs="Arial"/>
                <w:szCs w:val="22"/>
              </w:rPr>
              <w:t>SUCRE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39ADF5" w:rsidR="00855B4C" w:rsidRPr="005A23D5" w:rsidRDefault="00AF481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5DCCB26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AF481B">
              <w:rPr>
                <w:rFonts w:ascii="Trebuchet MS" w:hAnsi="Trebuchet MS" w:cs="Arial"/>
                <w:sz w:val="22"/>
                <w:szCs w:val="22"/>
              </w:rPr>
              <w:t>$ 59.719.500,00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93AB3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AF481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AF481B">
        <w:rPr>
          <w:rFonts w:ascii="Trebuchet MS" w:eastAsia="Times New Roman" w:hAnsi="Trebuchet MS" w:cs="Arial"/>
          <w:b w:val="0"/>
          <w:szCs w:val="22"/>
          <w:lang w:val="es-CO" w:eastAsia="es-CO"/>
        </w:rPr>
        <w:t>RESTITUCIÓN DE TIERRAS Y CIVIL FAMILIA</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1561E2"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AF481B">
        <w:rPr>
          <w:rFonts w:ascii="Trebuchet MS" w:hAnsi="Trebuchet MS" w:cs="Arial"/>
          <w:sz w:val="22"/>
          <w:szCs w:val="22"/>
        </w:rPr>
        <w:t>CINCUENTA Y NUEVE MILLONES SETECIENTOS DIECINUEVE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AF481B">
        <w:rPr>
          <w:rFonts w:ascii="Trebuchet MS" w:hAnsi="Trebuchet MS" w:cs="Arial"/>
          <w:sz w:val="22"/>
          <w:szCs w:val="22"/>
        </w:rPr>
        <w:t>$ 59.719.500,00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9029C96"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AF481B">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AF481B">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301FE3"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AF481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AF481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11B706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AF481B">
        <w:rPr>
          <w:rFonts w:ascii="Trebuchet MS" w:hAnsi="Trebuchet MS" w:cs="Arial"/>
          <w:b w:val="0"/>
          <w:szCs w:val="22"/>
        </w:rPr>
        <w:t>CIRCUITO SINCELEJO Y EL DEPARTAMENTO DE SUCRE</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AF481B">
        <w:rPr>
          <w:rFonts w:ascii="Trebuchet MS" w:hAnsi="Trebuchet MS" w:cs="Arial"/>
          <w:b w:val="0"/>
          <w:szCs w:val="22"/>
        </w:rPr>
        <w:t>SUCRE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0030F02"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AF481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DDEE4D" w:rsidR="003B33B3" w:rsidRDefault="0012487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50BC19C" wp14:editId="5B498680">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97B40C" w14:textId="77777777" w:rsidR="00AF481B" w:rsidRDefault="00AF481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A5C9B" w14:textId="77777777" w:rsidR="00AF481B" w:rsidRDefault="00AF481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DF4037" w14:textId="77777777" w:rsidR="00AF481B" w:rsidRDefault="00AF481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FD972B" w14:textId="77777777" w:rsidR="00AF481B" w:rsidRDefault="00AF481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39734C" w14:textId="77777777" w:rsidR="00AF481B" w:rsidRDefault="00AF481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24870"/>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AF481B"/>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7564</Words>
  <Characters>43118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2023-01-15T00:05:00Z</dcterms:modified>
</cp:coreProperties>
</file>